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19" w:rsidRPr="00652119" w:rsidRDefault="00652119" w:rsidP="00652119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Annexure-II</w:t>
      </w:r>
    </w:p>
    <w:tbl>
      <w:tblPr>
        <w:tblpPr w:leftFromText="180" w:rightFromText="180" w:vertAnchor="page" w:horzAnchor="margin" w:tblpY="1921"/>
        <w:tblW w:w="8115" w:type="dxa"/>
        <w:tblLook w:val="04A0" w:firstRow="1" w:lastRow="0" w:firstColumn="1" w:lastColumn="0" w:noHBand="0" w:noVBand="1"/>
      </w:tblPr>
      <w:tblGrid>
        <w:gridCol w:w="960"/>
        <w:gridCol w:w="3465"/>
        <w:gridCol w:w="1980"/>
        <w:gridCol w:w="1710"/>
      </w:tblGrid>
      <w:tr w:rsidR="00652119" w:rsidRPr="005642BF" w:rsidTr="006521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642BF">
              <w:rPr>
                <w:rFonts w:ascii="Calibri" w:eastAsia="Times New Roman" w:hAnsi="Calibri" w:cs="Times New Roman"/>
                <w:b/>
                <w:bCs/>
                <w:color w:val="000000"/>
              </w:rPr>
              <w:t>SL.No</w:t>
            </w:r>
            <w:proofErr w:type="spellEnd"/>
            <w:r w:rsidRPr="00564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 OF Employees(S/</w:t>
            </w:r>
            <w:proofErr w:type="spellStart"/>
            <w:r w:rsidRPr="005642BF">
              <w:rPr>
                <w:rFonts w:ascii="Calibri" w:eastAsia="Times New Roman" w:hAnsi="Calibri" w:cs="Times New Roman"/>
                <w:b/>
                <w:bCs/>
                <w:color w:val="000000"/>
              </w:rPr>
              <w:t>Shri</w:t>
            </w:r>
            <w:proofErr w:type="spellEnd"/>
            <w:r w:rsidRPr="00564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Designation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Basic Pay 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Dr.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Ausuf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Sayeed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 Ambassador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217,600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2                                   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Dr.Pradeep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Singh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Rajpurohit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DCM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142,700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Desh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Bandhu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Bhati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Counsellor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130,600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Surendran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R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kumar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Counsellor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142,700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Anoop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Dhingra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FS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109,100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Col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Maneesh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Nagpal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DA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165,400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Dr.Rambabu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C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76,200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0D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>Asim</w:t>
            </w:r>
            <w:proofErr w:type="spellEnd"/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 xml:space="preserve"> Anwar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0D2855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61,300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0D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>Pardeep</w:t>
            </w:r>
            <w:proofErr w:type="spellEnd"/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 SS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83,300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0D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 xml:space="preserve"> Vijay Kumar Singh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SS (PPS)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83,300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0D2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>Dolamani</w:t>
            </w:r>
            <w:proofErr w:type="spellEnd"/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>Meher</w:t>
            </w:r>
            <w:proofErr w:type="spellEnd"/>
            <w:r w:rsidR="000D2855" w:rsidRPr="005642BF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BC016C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  <w:r w:rsidR="00652119" w:rsidRPr="005642BF">
              <w:rPr>
                <w:rFonts w:ascii="Calibri" w:eastAsia="Times New Roman" w:hAnsi="Calibri" w:cs="Times New Roman"/>
                <w:color w:val="000000"/>
              </w:rPr>
              <w:t xml:space="preserve">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0D2855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  <w:r w:rsidR="00AA3486">
              <w:rPr>
                <w:rFonts w:ascii="Calibri" w:eastAsia="Times New Roman" w:hAnsi="Calibri" w:cs="Times New Roman"/>
                <w:color w:val="000000"/>
              </w:rPr>
              <w:t>,300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Anil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Dutt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Raturi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Attache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80,000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F5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>Jagpal</w:t>
            </w:r>
            <w:proofErr w:type="spellEnd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Singh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Attache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9" w:rsidRPr="005642BF" w:rsidRDefault="00F57D9E" w:rsidP="00F57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80,000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B05D51" w:rsidP="00F5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>Pawan</w:t>
            </w:r>
            <w:proofErr w:type="spellEnd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r w:rsidR="00652119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Attache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F57D9E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77,700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F5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>K.S</w:t>
            </w:r>
            <w:proofErr w:type="spellEnd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>Dharmarajan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Attache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F57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F57D9E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5642B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F57D9E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5642BF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F5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>Bibhuti</w:t>
            </w:r>
            <w:proofErr w:type="spellEnd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>Nath</w:t>
            </w:r>
            <w:proofErr w:type="spellEnd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Attache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F57D9E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77,700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F57D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>Ranjan</w:t>
            </w:r>
            <w:proofErr w:type="spellEnd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Deep </w:t>
            </w:r>
            <w:proofErr w:type="spellStart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>Gumbhir</w:t>
            </w:r>
            <w:proofErr w:type="spellEnd"/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Attache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77,700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F72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F57D9E" w:rsidRPr="005642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F72A79"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F72A79" w:rsidRPr="005642BF">
              <w:rPr>
                <w:rFonts w:ascii="Calibri" w:eastAsia="Times New Roman" w:hAnsi="Calibri" w:cs="Times New Roman"/>
                <w:color w:val="000000"/>
              </w:rPr>
              <w:t>Shyam</w:t>
            </w:r>
            <w:proofErr w:type="spellEnd"/>
            <w:r w:rsidR="00F72A79" w:rsidRPr="005642BF">
              <w:rPr>
                <w:rFonts w:ascii="Calibri" w:eastAsia="Times New Roman" w:hAnsi="Calibri" w:cs="Times New Roman"/>
                <w:color w:val="000000"/>
              </w:rPr>
              <w:t xml:space="preserve"> Sunder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Attache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F72A7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5642BF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5642BF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F57D9E" w:rsidP="00F72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F72A79" w:rsidRPr="005642BF">
              <w:rPr>
                <w:rFonts w:ascii="Calibri" w:eastAsia="Times New Roman" w:hAnsi="Calibri" w:cs="Times New Roman"/>
                <w:color w:val="000000"/>
              </w:rPr>
              <w:t xml:space="preserve"> MD Ali </w:t>
            </w:r>
            <w:proofErr w:type="spellStart"/>
            <w:r w:rsidR="00F72A79" w:rsidRPr="005642BF">
              <w:rPr>
                <w:rFonts w:ascii="Calibri" w:eastAsia="Times New Roman" w:hAnsi="Calibri" w:cs="Times New Roman"/>
                <w:color w:val="000000"/>
              </w:rPr>
              <w:t>Jouher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Attache(PS)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F72A79" w:rsidP="00F72A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60,400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James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Nellickamannil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 Attache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82,400</w:t>
            </w:r>
          </w:p>
        </w:tc>
      </w:tr>
      <w:tr w:rsidR="00652119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 Rajesh Kumar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Attache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19" w:rsidRPr="005642BF" w:rsidRDefault="00652119" w:rsidP="006521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68,000</w:t>
            </w:r>
          </w:p>
        </w:tc>
      </w:tr>
      <w:tr w:rsidR="00B9539D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Pawan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Kumar Singh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Attache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75,400</w:t>
            </w:r>
          </w:p>
        </w:tc>
      </w:tr>
      <w:tr w:rsidR="00B9539D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Shyam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Saha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ASO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55,200</w:t>
            </w:r>
          </w:p>
        </w:tc>
      </w:tr>
      <w:tr w:rsidR="00B9539D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Sanjay Kumar Singh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ASO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58,600</w:t>
            </w:r>
          </w:p>
        </w:tc>
      </w:tr>
      <w:tr w:rsidR="00B9539D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Mahender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ASO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56,900</w:t>
            </w:r>
          </w:p>
        </w:tc>
      </w:tr>
      <w:tr w:rsidR="00B9539D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Rajeev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Ranjan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ASO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55,200</w:t>
            </w:r>
          </w:p>
        </w:tc>
      </w:tr>
      <w:tr w:rsidR="00B9539D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Habiburrahman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Aso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55,200</w:t>
            </w:r>
          </w:p>
        </w:tc>
      </w:tr>
      <w:tr w:rsidR="00B9539D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Arun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Prakash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Sharma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ASO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66,000</w:t>
            </w:r>
          </w:p>
        </w:tc>
      </w:tr>
      <w:tr w:rsidR="00B9539D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Mohammad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Shamsh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Raza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ASO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50,200</w:t>
            </w:r>
          </w:p>
        </w:tc>
      </w:tr>
      <w:tr w:rsidR="00B9539D" w:rsidRPr="005642BF" w:rsidTr="006521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Ranjeet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PA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55,200</w:t>
            </w:r>
          </w:p>
        </w:tc>
      </w:tr>
      <w:tr w:rsidR="00B9539D" w:rsidRPr="005642BF" w:rsidTr="00B953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Yogendra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PA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55,200</w:t>
            </w:r>
          </w:p>
        </w:tc>
      </w:tr>
      <w:tr w:rsidR="00B9539D" w:rsidRPr="005642BF" w:rsidTr="00B953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Bhupender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JSA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22,400</w:t>
            </w:r>
          </w:p>
        </w:tc>
      </w:tr>
      <w:tr w:rsidR="00B9539D" w:rsidRPr="005642BF" w:rsidTr="00B953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Bijender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Singh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JSA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23,100</w:t>
            </w:r>
          </w:p>
        </w:tc>
      </w:tr>
      <w:tr w:rsidR="00B9539D" w:rsidRPr="005642BF" w:rsidTr="00B953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Pawan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KumarII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JSA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33,000</w:t>
            </w:r>
          </w:p>
        </w:tc>
      </w:tr>
      <w:tr w:rsidR="00B9539D" w:rsidRPr="005642BF" w:rsidTr="00B953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Sachin Kumar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JSA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30,200</w:t>
            </w:r>
          </w:p>
        </w:tc>
      </w:tr>
      <w:tr w:rsidR="00B9539D" w:rsidRPr="005642BF" w:rsidTr="00B953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Mukhtar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Ahmad Shah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Defence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Staff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37,000</w:t>
            </w:r>
          </w:p>
        </w:tc>
      </w:tr>
      <w:tr w:rsidR="00B9539D" w:rsidRPr="005642BF" w:rsidTr="00B953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Jai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Prakash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Dhinwa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41,800</w:t>
            </w:r>
          </w:p>
        </w:tc>
      </w:tr>
      <w:tr w:rsidR="00B9539D" w:rsidRPr="005642BF" w:rsidTr="00B953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Yoginder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Kumar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36,100</w:t>
            </w:r>
          </w:p>
        </w:tc>
      </w:tr>
      <w:tr w:rsidR="00B9539D" w:rsidRPr="005642BF" w:rsidTr="00B953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R.K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J </w:t>
            </w: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Ghatge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Chauffeur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39,200</w:t>
            </w:r>
          </w:p>
        </w:tc>
      </w:tr>
      <w:tr w:rsidR="00B9539D" w:rsidRPr="005642BF" w:rsidTr="00D079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642BF">
              <w:rPr>
                <w:rFonts w:ascii="Calibri" w:eastAsia="Times New Roman" w:hAnsi="Calibri" w:cs="Times New Roman"/>
                <w:color w:val="000000"/>
              </w:rPr>
              <w:t>Sukhbir</w:t>
            </w:r>
            <w:proofErr w:type="spellEnd"/>
            <w:r w:rsidRPr="005642BF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Teacher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9D" w:rsidRPr="005642BF" w:rsidRDefault="00B9539D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42BF">
              <w:rPr>
                <w:rFonts w:ascii="Calibri" w:eastAsia="Times New Roman" w:hAnsi="Calibri" w:cs="Times New Roman"/>
                <w:color w:val="000000"/>
              </w:rPr>
              <w:t>44,900</w:t>
            </w:r>
          </w:p>
        </w:tc>
      </w:tr>
      <w:tr w:rsidR="00D07944" w:rsidRPr="005642BF" w:rsidTr="00B953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44" w:rsidRPr="005642BF" w:rsidRDefault="00D07944" w:rsidP="00B95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44" w:rsidRPr="005642BF" w:rsidRDefault="00D07944" w:rsidP="00B95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Abhimanyu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Kumar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44" w:rsidRPr="005642BF" w:rsidRDefault="00D07944" w:rsidP="00D07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944" w:rsidRPr="005642BF" w:rsidRDefault="00D07944" w:rsidP="00D079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34,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</w:tbl>
    <w:p w:rsidR="00652119" w:rsidRDefault="00652119" w:rsidP="00652119"/>
    <w:sectPr w:rsidR="00652119" w:rsidSect="0065211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BF"/>
    <w:rsid w:val="000D2855"/>
    <w:rsid w:val="005642BF"/>
    <w:rsid w:val="00636FC2"/>
    <w:rsid w:val="00652119"/>
    <w:rsid w:val="00667EC1"/>
    <w:rsid w:val="00910C96"/>
    <w:rsid w:val="009927FA"/>
    <w:rsid w:val="00AA3486"/>
    <w:rsid w:val="00B05D51"/>
    <w:rsid w:val="00B9539D"/>
    <w:rsid w:val="00BC016C"/>
    <w:rsid w:val="00D07944"/>
    <w:rsid w:val="00F451DD"/>
    <w:rsid w:val="00F57D9E"/>
    <w:rsid w:val="00F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2019-12-09T13:43:00Z</dcterms:created>
  <dcterms:modified xsi:type="dcterms:W3CDTF">2019-12-09T14:14:00Z</dcterms:modified>
</cp:coreProperties>
</file>